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0A814A65" w:rsidR="008701E3" w:rsidRDefault="00A1495B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>
        <w:rPr>
          <w:rFonts w:ascii="Arial" w:hAnsi="Arial" w:cs="Arial"/>
          <w:sz w:val="20"/>
          <w:szCs w:val="20"/>
        </w:rPr>
        <w:t>Sąlygų SD 8 priedas</w:t>
      </w:r>
    </w:p>
    <w:p w14:paraId="7CF413FE" w14:textId="77777777" w:rsidR="00A1495B" w:rsidRPr="00061C94" w:rsidRDefault="00A1495B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</w:p>
    <w:bookmarkEnd w:id="0"/>
    <w:p w14:paraId="71188182" w14:textId="40BFA14C" w:rsidR="00AD7AE4" w:rsidRPr="00061C94" w:rsidRDefault="00AD7AE4" w:rsidP="00AD7AE4">
      <w:pPr>
        <w:pStyle w:val="Heading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61C94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E988460" w14:textId="77777777" w:rsidR="003F6BC5" w:rsidRPr="00061C94" w:rsidRDefault="003F6BC5" w:rsidP="00AA2C59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61C94">
        <w:rPr>
          <w:rFonts w:ascii="Arial" w:eastAsia="Calibri" w:hAnsi="Arial" w:cs="Arial"/>
          <w:sz w:val="20"/>
          <w:szCs w:val="20"/>
        </w:rPr>
        <w:t xml:space="preserve">Perkantysis subjektas ekonomiškai naudingiausią pasiūlymą išrenka pagal kainos ir kokybės santykį, vadovaujantis žemiau nurodytais kriterijais ir tvarka: </w:t>
      </w:r>
    </w:p>
    <w:p w14:paraId="5D44EA54" w14:textId="77777777" w:rsidR="003F6BC5" w:rsidRPr="00061C94" w:rsidRDefault="003F6BC5" w:rsidP="003F6BC5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68"/>
        <w:gridCol w:w="4677"/>
        <w:gridCol w:w="1985"/>
      </w:tblGrid>
      <w:tr w:rsidR="009D79B1" w:rsidRPr="00061C94" w14:paraId="116D1CA3" w14:textId="77777777" w:rsidTr="009D79B1">
        <w:trPr>
          <w:trHeight w:val="80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6CAF" w14:textId="77777777" w:rsidR="009D79B1" w:rsidRPr="00061C94" w:rsidRDefault="009D79B1" w:rsidP="00C02C0B">
            <w:pPr>
              <w:autoSpaceDE w:val="0"/>
              <w:snapToGrid w:val="0"/>
              <w:ind w:right="-57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7AD" w14:textId="25FA0BAF" w:rsidR="009D79B1" w:rsidRPr="00061C94" w:rsidRDefault="009D79B1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Geriausia kriterijaus reikšmė</w:t>
            </w:r>
            <w:r w:rsidR="003068BB" w:rsidRPr="003068BB">
              <w:rPr>
                <w:rFonts w:ascii="Arial" w:eastAsia="TimesNewRomanPSMT" w:hAnsi="Arial" w:cs="Arial"/>
                <w:color w:val="EE0000"/>
                <w:sz w:val="20"/>
                <w:szCs w:val="20"/>
                <w:shd w:val="clear" w:color="auto" w:fill="FFFFFF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0C1A" w14:textId="77777777" w:rsidR="009D79B1" w:rsidRPr="00061C94" w:rsidRDefault="009D79B1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9D79B1" w:rsidRPr="00061C94" w14:paraId="4B3687E7" w14:textId="77777777" w:rsidTr="009D79B1">
        <w:trPr>
          <w:trHeight w:val="332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4830" w14:textId="0351CB79" w:rsidR="009D79B1" w:rsidRDefault="009D79B1" w:rsidP="003068BB">
            <w:pPr>
              <w:pStyle w:val="ListParagraph"/>
              <w:widowControl w:val="0"/>
              <w:numPr>
                <w:ilvl w:val="0"/>
                <w:numId w:val="15"/>
              </w:numPr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Pasiūlymo kaina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(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  <w:p w14:paraId="753B69AB" w14:textId="77777777" w:rsidR="003068BB" w:rsidRDefault="003068BB" w:rsidP="003068BB">
            <w:pPr>
              <w:widowControl w:val="0"/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</w:p>
          <w:p w14:paraId="116DD0F5" w14:textId="44B3A58D" w:rsidR="003068BB" w:rsidRPr="003068BB" w:rsidRDefault="003068BB" w:rsidP="003068BB">
            <w:pPr>
              <w:widowControl w:val="0"/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hAnsi="Arial" w:cs="Arial"/>
                <w:i/>
                <w:iCs/>
                <w:sz w:val="20"/>
                <w:szCs w:val="20"/>
              </w:rPr>
              <w:t>(šio kriterijaus vertinimas atliekamas po galutinių pasiūlymų pateikimo)</w:t>
            </w:r>
          </w:p>
          <w:p w14:paraId="21F04EDE" w14:textId="314D3B1C" w:rsidR="009D79B1" w:rsidRPr="00061C94" w:rsidRDefault="009D79B1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F48" w14:textId="77777777" w:rsidR="003068BB" w:rsidRPr="003068BB" w:rsidRDefault="003068BB" w:rsidP="003068BB">
            <w:pPr>
              <w:widowControl w:val="0"/>
              <w:numPr>
                <w:ilvl w:val="0"/>
                <w:numId w:val="6"/>
              </w:numPr>
              <w:suppressLineNumbers/>
              <w:tabs>
                <w:tab w:val="num" w:pos="0"/>
              </w:tabs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Pasiūlymo kainos (C) balai apskaičiuojami mažiausios pasiūlytos kainos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min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) ir vertinamo pasiūlymo kainos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p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) santykį padauginant iš kainos lyginamojo svorio (X):</w:t>
            </w:r>
          </w:p>
          <w:p w14:paraId="0F286FAE" w14:textId="061EA904" w:rsidR="009D79B1" w:rsidRPr="00061C94" w:rsidRDefault="003068BB" w:rsidP="003068BB">
            <w:pPr>
              <w:widowControl w:val="0"/>
              <w:suppressLineNumbers/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 =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min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/ 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p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) x 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8F1" w14:textId="1F6BBA27" w:rsidR="009D79B1" w:rsidRPr="00061C94" w:rsidRDefault="009D79B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 9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7</w:t>
            </w:r>
          </w:p>
        </w:tc>
      </w:tr>
      <w:tr w:rsidR="009D79B1" w:rsidRPr="00061C94" w14:paraId="373E08E4" w14:textId="77777777" w:rsidTr="009D79B1">
        <w:trPr>
          <w:trHeight w:val="598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59F41" w14:textId="77777777" w:rsidR="009D79B1" w:rsidRDefault="009D79B1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2. Kokybės </w:t>
            </w:r>
            <w:r w:rsidRPr="00061C94">
              <w:rPr>
                <w:rFonts w:ascii="Arial" w:eastAsia="TimesNewRomanPSMT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kriterijus** </w:t>
            </w:r>
            <w:r w:rsidRPr="00061C94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(T)</w:t>
            </w:r>
          </w:p>
          <w:p w14:paraId="5D8FC4E9" w14:textId="77777777" w:rsidR="003068BB" w:rsidRDefault="003068BB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  <w:p w14:paraId="2E688907" w14:textId="77777777" w:rsid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  <w:p w14:paraId="53F1DB5C" w14:textId="77777777" w:rsid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  <w:p w14:paraId="06088529" w14:textId="44000C38" w:rsidR="003068BB" w:rsidRP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hAnsi="Arial" w:cs="Arial"/>
                <w:i/>
                <w:iCs/>
                <w:sz w:val="20"/>
                <w:szCs w:val="20"/>
              </w:rPr>
              <w:t>(šio kriterijaus vertinimas atliekamas po pirminių pasiūlymų pateikimo)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3E868" w14:textId="77777777" w:rsidR="00F3408B" w:rsidRDefault="00F3408B" w:rsidP="00F3408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14:ligatures w14:val="standard"/>
              </w:rPr>
            </w:pPr>
          </w:p>
          <w:p w14:paraId="52CBCB89" w14:textId="4BF581CA" w:rsidR="003068BB" w:rsidRDefault="003068BB" w:rsidP="00F3408B">
            <w:pPr>
              <w:jc w:val="center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3068BB">
              <w:rPr>
                <w:rFonts w:ascii="Arial" w:eastAsia="Calibri" w:hAnsi="Arial" w:cs="Arial"/>
                <w:b/>
                <w:bCs/>
                <w:sz w:val="20"/>
                <w:szCs w:val="20"/>
                <w14:ligatures w14:val="standard"/>
              </w:rPr>
              <w:t xml:space="preserve">Tiekėjas prisiima įsipareigojimą, kad </w:t>
            </w:r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Sutarties vykdymo laikotarpiu tiekėjo darbuotojui (-</w:t>
            </w:r>
            <w:proofErr w:type="spellStart"/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ams</w:t>
            </w:r>
            <w:proofErr w:type="spellEnd"/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), tiesiogiai vykdantiems sutartį, taikomos </w:t>
            </w:r>
            <w:r w:rsidR="00131B74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ne mažiau kaip dvi žemiau</w:t>
            </w:r>
            <w:r w:rsidR="00F3408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esančioje lentelėje</w:t>
            </w:r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nurodytos šeimos ir darbo įsipareigojimų derinimo priemonės</w:t>
            </w:r>
            <w:r w:rsidR="00F3408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.</w:t>
            </w:r>
          </w:p>
          <w:p w14:paraId="5A66A019" w14:textId="77777777" w:rsidR="003068BB" w:rsidRPr="003068BB" w:rsidRDefault="003068BB" w:rsidP="003068B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  <w:p w14:paraId="2F86AD12" w14:textId="77777777" w:rsidR="003068BB" w:rsidRPr="003068BB" w:rsidRDefault="003068BB" w:rsidP="003068B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  <w:p w14:paraId="7C97ADB1" w14:textId="43954CE7" w:rsidR="009D79B1" w:rsidRPr="00061C94" w:rsidRDefault="009D79B1" w:rsidP="001D664D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F5FE0" w14:textId="35595B32" w:rsidR="009D79B1" w:rsidRPr="00061C94" w:rsidRDefault="009D79B1" w:rsidP="00C3486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3068B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3</w:t>
            </w:r>
          </w:p>
        </w:tc>
      </w:tr>
    </w:tbl>
    <w:p w14:paraId="03684EDB" w14:textId="28674277" w:rsidR="003068BB" w:rsidRPr="003068BB" w:rsidRDefault="00565295" w:rsidP="003068B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3068BB">
        <w:rPr>
          <w:rFonts w:ascii="Arial" w:hAnsi="Arial" w:cs="Arial"/>
          <w:i/>
          <w:iCs/>
          <w:color w:val="EE0000"/>
          <w:sz w:val="20"/>
          <w:szCs w:val="20"/>
        </w:rPr>
        <w:t>*</w:t>
      </w:r>
      <w:r w:rsidR="003068BB" w:rsidRPr="003068BB">
        <w:rPr>
          <w:rFonts w:ascii="Arial" w:hAnsi="Arial" w:cs="Arial"/>
          <w:i/>
          <w:iCs/>
          <w:sz w:val="20"/>
          <w:szCs w:val="20"/>
        </w:rPr>
        <w:t>Tiekėjui pasiūlymo formoje nurodžius, kad siūlo kokybinį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ius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>) kriterijų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us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>), laimėjimo atveju konkretus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ūs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 xml:space="preserve">) tiekėjo pasiūlytas (-i) kriterijus (-ai) bus įrašyti į </w:t>
      </w:r>
      <w:r w:rsidR="00F3408B">
        <w:rPr>
          <w:rFonts w:ascii="Arial" w:hAnsi="Arial" w:cs="Arial"/>
          <w:i/>
          <w:iCs/>
          <w:sz w:val="20"/>
          <w:szCs w:val="20"/>
        </w:rPr>
        <w:t>S</w:t>
      </w:r>
      <w:r w:rsidR="003068BB" w:rsidRPr="003068BB">
        <w:rPr>
          <w:rFonts w:ascii="Arial" w:hAnsi="Arial" w:cs="Arial"/>
          <w:i/>
          <w:iCs/>
          <w:sz w:val="20"/>
          <w:szCs w:val="20"/>
        </w:rPr>
        <w:t xml:space="preserve">utartį. </w:t>
      </w:r>
    </w:p>
    <w:p w14:paraId="2BE99657" w14:textId="53A5DF28" w:rsidR="00A77573" w:rsidRDefault="00A77573" w:rsidP="003068B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02EC7D7" w14:textId="77777777" w:rsidR="00A4403D" w:rsidRPr="003A08A5" w:rsidRDefault="00A4403D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7964E20D" w14:textId="7EF3B19F" w:rsidR="00225944" w:rsidRPr="00953AE9" w:rsidRDefault="00225944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953AE9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75D03DD6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14FE3F4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061C94">
        <w:rPr>
          <w:rFonts w:ascii="Arial" w:hAnsi="Arial" w:cs="Arial"/>
          <w:sz w:val="20"/>
          <w:szCs w:val="20"/>
        </w:rPr>
        <w:t xml:space="preserve"> apskaičiuojami sudedant </w:t>
      </w:r>
      <w:r w:rsidRPr="00061C94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061C94">
        <w:rPr>
          <w:rFonts w:ascii="Arial" w:hAnsi="Arial" w:cs="Arial"/>
          <w:sz w:val="20"/>
          <w:szCs w:val="20"/>
        </w:rPr>
        <w:t>tiekėjo pasiūlymo kainos (C) ir kitų kokybės kriterijų (T) balus:</w:t>
      </w:r>
    </w:p>
    <w:p w14:paraId="50E8FF27" w14:textId="77777777" w:rsidR="00565295" w:rsidRPr="00061C94" w:rsidRDefault="00565295" w:rsidP="00F3408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S = C + T</w:t>
      </w:r>
    </w:p>
    <w:p w14:paraId="15914A25" w14:textId="3F082DD9" w:rsidR="00565295" w:rsidRPr="009D79B1" w:rsidRDefault="00565295" w:rsidP="009D79B1">
      <w:pPr>
        <w:rPr>
          <w:rFonts w:ascii="Arial" w:hAnsi="Arial" w:cs="Arial"/>
          <w:i/>
          <w:iCs/>
          <w:sz w:val="22"/>
          <w:szCs w:val="22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kainos (C) balai</w:t>
      </w:r>
      <w:r w:rsidR="00F3408B">
        <w:rPr>
          <w:rFonts w:ascii="Arial" w:hAnsi="Arial" w:cs="Arial"/>
          <w:b/>
          <w:bCs/>
          <w:sz w:val="20"/>
          <w:szCs w:val="20"/>
        </w:rPr>
        <w:t>:</w:t>
      </w:r>
    </w:p>
    <w:p w14:paraId="01D63228" w14:textId="77777777" w:rsidR="00565295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Pasiūlymo kainos (C) balai apskaičiuojami mažiausios pasiūlytos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>) ir vertinamo pasiūlymo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4E4BA966" w14:textId="77777777" w:rsidR="00F3408B" w:rsidRPr="00061C94" w:rsidRDefault="00F3408B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6DA073E" w14:textId="1DAD469A" w:rsidR="00565295" w:rsidRPr="00061C94" w:rsidRDefault="00565295" w:rsidP="00F3408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C =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x </w:t>
      </w:r>
      <w:r w:rsidR="00EE6E52" w:rsidRPr="00061C94">
        <w:rPr>
          <w:rFonts w:ascii="Arial" w:hAnsi="Arial" w:cs="Arial"/>
          <w:sz w:val="20"/>
          <w:szCs w:val="20"/>
        </w:rPr>
        <w:t>9</w:t>
      </w:r>
      <w:r w:rsidR="00F3408B">
        <w:rPr>
          <w:rFonts w:ascii="Arial" w:hAnsi="Arial" w:cs="Arial"/>
          <w:sz w:val="20"/>
          <w:szCs w:val="20"/>
        </w:rPr>
        <w:t>7</w:t>
      </w:r>
    </w:p>
    <w:p w14:paraId="45549DD4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A37B2B8" w14:textId="47AE99BA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Kokybės kriterijaus (T) balai:</w:t>
      </w:r>
    </w:p>
    <w:tbl>
      <w:tblPr>
        <w:tblW w:w="1071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15"/>
        <w:gridCol w:w="5999"/>
      </w:tblGrid>
      <w:tr w:rsidR="00C217DB" w:rsidRPr="0090301D" w14:paraId="096397FE" w14:textId="77777777" w:rsidTr="0029358A">
        <w:trPr>
          <w:trHeight w:val="1145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D557" w14:textId="77777777" w:rsidR="00C217DB" w:rsidRPr="00EB7502" w:rsidRDefault="00C217DB" w:rsidP="0029358A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35" w14:textId="77777777" w:rsidR="00C217DB" w:rsidRDefault="00C217DB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0034"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 xml:space="preserve">Tiekėjas prisiima įsipareigojimą, kad </w:t>
            </w:r>
            <w:r w:rsidRPr="00E00034">
              <w:rPr>
                <w:rFonts w:ascii="Arial" w:hAnsi="Arial" w:cs="Arial"/>
                <w:sz w:val="20"/>
                <w:szCs w:val="20"/>
              </w:rPr>
              <w:t>Sutarties vykdymo laikotarpiu tiekėjo darbuotojui (-</w:t>
            </w:r>
            <w:proofErr w:type="spellStart"/>
            <w:r w:rsidRPr="00E00034">
              <w:rPr>
                <w:rFonts w:ascii="Arial" w:hAnsi="Arial" w:cs="Arial"/>
                <w:sz w:val="20"/>
                <w:szCs w:val="20"/>
              </w:rPr>
              <w:t>ams</w:t>
            </w:r>
            <w:proofErr w:type="spellEnd"/>
            <w:r w:rsidRPr="00E00034">
              <w:rPr>
                <w:rFonts w:ascii="Arial" w:hAnsi="Arial" w:cs="Arial"/>
                <w:sz w:val="20"/>
                <w:szCs w:val="20"/>
              </w:rPr>
              <w:t>), tiesiogiai vykdantiems sutartį, taikomos žemiau nurodytos šeimos ir darbo įsipareigojimų derinimo priemonės:</w:t>
            </w:r>
          </w:p>
          <w:p w14:paraId="2BA92DB4" w14:textId="77777777" w:rsidR="00F3408B" w:rsidRDefault="00F3408B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C159FA" w14:textId="77777777" w:rsidR="00C217DB" w:rsidRPr="00E00034" w:rsidRDefault="001F4F36" w:rsidP="00F3408B">
            <w:pPr>
              <w:widowControl w:val="0"/>
              <w:ind w:left="82" w:right="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6194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sz w:val="20"/>
                <w:szCs w:val="20"/>
              </w:rPr>
              <w:t xml:space="preserve"> lankstus darbo grafikas, kai darbuotojas privalo darbovietėje būti fiksuotomis darbo dienos (pamainos) valandomis, o kitas tos dienos (pamainos) valandas gali dirbti prieš ar po šių valandų;</w:t>
            </w:r>
          </w:p>
          <w:p w14:paraId="2DA5CD26" w14:textId="77777777" w:rsidR="00C217DB" w:rsidRPr="00E00034" w:rsidRDefault="001F4F36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03333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individualus darbo laiko režimas, kai individualus darbuotojo darbo laikas paskirstomas per savaitę;</w:t>
            </w:r>
          </w:p>
          <w:p w14:paraId="4CBBF210" w14:textId="77777777" w:rsidR="00C217DB" w:rsidRPr="00E00034" w:rsidRDefault="001F4F36" w:rsidP="00F3408B">
            <w:pPr>
              <w:widowControl w:val="0"/>
              <w:ind w:left="82" w:right="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9889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suskaidytos darbo dienos laiko režimas, kai tą pačią dieną (pamainą) dirbama su pertrauka pailsėti ir pavalgyti, kurios trukmė ilgesnė negu nustatyta maksimali pertraukos pailsėti ir pavalgyti trukmė;</w:t>
            </w:r>
          </w:p>
          <w:p w14:paraId="6B5798D9" w14:textId="04B3F375" w:rsidR="00535FB6" w:rsidRPr="00E00034" w:rsidRDefault="001F4F36" w:rsidP="00535FB6">
            <w:pPr>
              <w:widowControl w:val="0"/>
              <w:ind w:left="82" w:right="84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776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sutrumpinta 32 (trisdešimt dviejų) valandų per savaitę darbo laiko norma, už nedirbtą darbo laiko normos dalį paliekant nustatytą darbo užmokestį;</w:t>
            </w:r>
          </w:p>
          <w:p w14:paraId="40C66E8A" w14:textId="77777777" w:rsidR="00C217DB" w:rsidRDefault="001F4F36" w:rsidP="00535FB6">
            <w:pPr>
              <w:widowControl w:val="0"/>
              <w:ind w:left="129" w:right="84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360743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bent viena papildoma laisva diena, paliekant nustatytą darbo užmokestį.</w:t>
            </w:r>
          </w:p>
          <w:p w14:paraId="5F01D8E4" w14:textId="77777777" w:rsidR="00C217DB" w:rsidRPr="00EB7502" w:rsidRDefault="00C217DB" w:rsidP="00F3408B">
            <w:pPr>
              <w:widowControl w:val="0"/>
              <w:suppressLineNumbers/>
              <w:suppressAutoHyphens/>
              <w:snapToGrid w:val="0"/>
              <w:ind w:right="84"/>
              <w:rPr>
                <w:rStyle w:val="cf01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4EA9CF6" w14:textId="57DAB786" w:rsidR="00C217DB" w:rsidRDefault="00C217DB" w:rsidP="00F3408B">
            <w:pPr>
              <w:pStyle w:val="ListParagraph"/>
              <w:widowControl w:val="0"/>
              <w:numPr>
                <w:ilvl w:val="0"/>
                <w:numId w:val="14"/>
              </w:numPr>
              <w:suppressLineNumbers/>
              <w:tabs>
                <w:tab w:val="left" w:pos="436"/>
              </w:tabs>
              <w:suppressAutoHyphens/>
              <w:snapToGrid w:val="0"/>
              <w:ind w:left="82" w:right="84" w:firstLine="0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Jei tiekėjas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pasiūlymo formoje </w:t>
            </w:r>
            <w:r w:rsidR="009D79B1"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nurodys (pažymės)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Pr="009D79B1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bent dvi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 </w:t>
            </w:r>
            <w:r w:rsidRPr="0090301D">
              <w:rPr>
                <w:rFonts w:ascii="Arial" w:hAnsi="Arial" w:cs="Arial"/>
                <w:sz w:val="20"/>
                <w:szCs w:val="20"/>
              </w:rPr>
              <w:t xml:space="preserve">šeimos ir darbo įsipareigojimų derinimo priemonės, 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tiekėjui bus 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skiriam</w:t>
            </w:r>
            <w:r w:rsidR="009D79B1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55F03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 balai;</w:t>
            </w:r>
          </w:p>
          <w:p w14:paraId="1794660E" w14:textId="77777777" w:rsidR="00C217DB" w:rsidRPr="0090301D" w:rsidRDefault="00C217DB" w:rsidP="00F3408B">
            <w:pPr>
              <w:pStyle w:val="ListParagraph"/>
              <w:widowControl w:val="0"/>
              <w:suppressLineNumbers/>
              <w:tabs>
                <w:tab w:val="left" w:pos="436"/>
              </w:tabs>
              <w:suppressAutoHyphens/>
              <w:snapToGrid w:val="0"/>
              <w:ind w:left="82" w:right="84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1BF503" w14:textId="220168EA" w:rsidR="00C217DB" w:rsidRPr="009B6234" w:rsidRDefault="00C217DB" w:rsidP="00F3408B">
            <w:pPr>
              <w:pStyle w:val="ListParagraph"/>
              <w:widowControl w:val="0"/>
              <w:numPr>
                <w:ilvl w:val="0"/>
                <w:numId w:val="14"/>
              </w:numPr>
              <w:suppressLineNumbers/>
              <w:tabs>
                <w:tab w:val="left" w:pos="481"/>
              </w:tabs>
              <w:suppressAutoHyphens/>
              <w:snapToGrid w:val="0"/>
              <w:ind w:left="0" w:right="84" w:firstLine="82"/>
              <w:jc w:val="both"/>
              <w:rPr>
                <w:rStyle w:val="cf01"/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Jei tiekėjas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pasiūlymo formoje </w:t>
            </w: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nenurodys (nepažymės)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>, jog siūlo šį kokybinį parametrą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ar </w:t>
            </w:r>
            <w:r w:rsidR="009D79B1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nurodys (pažymės)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="009D79B1" w:rsidRPr="009D79B1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tik vieną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šeimos ir darbo įsipareigojimų derinimo priemonę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, tiekėjui bus skiriama </w:t>
            </w: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0 balų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977B56" w14:textId="55467BA4" w:rsidR="00C217DB" w:rsidRPr="009D79B1" w:rsidRDefault="00C217DB" w:rsidP="009D79B1">
            <w:pPr>
              <w:widowControl w:val="0"/>
              <w:suppressLineNumbers/>
              <w:tabs>
                <w:tab w:val="left" w:pos="496"/>
              </w:tabs>
              <w:suppressAutoHyphens/>
              <w:snapToGrid w:val="0"/>
              <w:ind w:right="-52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</w:p>
        </w:tc>
      </w:tr>
    </w:tbl>
    <w:p w14:paraId="75ED142F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90267BC" w14:textId="77777777" w:rsidR="00F77043" w:rsidRPr="00061C94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061C94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061C94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2387CEB3" w14:textId="74674B5E" w:rsidR="00565295" w:rsidRPr="00061C94" w:rsidRDefault="00565295" w:rsidP="00D6625A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______</w:t>
      </w:r>
    </w:p>
    <w:sectPr w:rsidR="00565295" w:rsidRPr="00061C94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66723"/>
    <w:multiLevelType w:val="hybridMultilevel"/>
    <w:tmpl w:val="63B0DCD6"/>
    <w:lvl w:ilvl="0" w:tplc="CF9888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C12A3"/>
    <w:multiLevelType w:val="hybridMultilevel"/>
    <w:tmpl w:val="0DDAD788"/>
    <w:lvl w:ilvl="0" w:tplc="04CAF6A8">
      <w:start w:val="1"/>
      <w:numFmt w:val="decimal"/>
      <w:lvlText w:val="%1."/>
      <w:lvlJc w:val="left"/>
      <w:pPr>
        <w:ind w:left="382" w:hanging="360"/>
      </w:pPr>
      <w:rPr>
        <w:rFonts w:eastAsia="Arial Unicode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732E2"/>
    <w:multiLevelType w:val="hybridMultilevel"/>
    <w:tmpl w:val="92321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5"/>
  </w:num>
  <w:num w:numId="4" w16cid:durableId="1624846566">
    <w:abstractNumId w:val="9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0"/>
  </w:num>
  <w:num w:numId="8" w16cid:durableId="1655183828">
    <w:abstractNumId w:val="1"/>
  </w:num>
  <w:num w:numId="9" w16cid:durableId="696547967">
    <w:abstractNumId w:val="7"/>
  </w:num>
  <w:num w:numId="10" w16cid:durableId="1866752599">
    <w:abstractNumId w:val="12"/>
  </w:num>
  <w:num w:numId="11" w16cid:durableId="562447109">
    <w:abstractNumId w:val="8"/>
  </w:num>
  <w:num w:numId="12" w16cid:durableId="116993517">
    <w:abstractNumId w:val="13"/>
  </w:num>
  <w:num w:numId="13" w16cid:durableId="1248222366">
    <w:abstractNumId w:val="11"/>
  </w:num>
  <w:num w:numId="14" w16cid:durableId="1102652880">
    <w:abstractNumId w:val="4"/>
  </w:num>
  <w:num w:numId="15" w16cid:durableId="6803505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04891"/>
    <w:rsid w:val="00017E6B"/>
    <w:rsid w:val="00022E35"/>
    <w:rsid w:val="00061C94"/>
    <w:rsid w:val="00067C0C"/>
    <w:rsid w:val="000800AE"/>
    <w:rsid w:val="000A2688"/>
    <w:rsid w:val="000B7421"/>
    <w:rsid w:val="000E2144"/>
    <w:rsid w:val="00113224"/>
    <w:rsid w:val="00113D60"/>
    <w:rsid w:val="00131B74"/>
    <w:rsid w:val="00131ECC"/>
    <w:rsid w:val="001629DE"/>
    <w:rsid w:val="001673DC"/>
    <w:rsid w:val="0018600B"/>
    <w:rsid w:val="00194633"/>
    <w:rsid w:val="001A749A"/>
    <w:rsid w:val="001C6137"/>
    <w:rsid w:val="001D664D"/>
    <w:rsid w:val="001E17F3"/>
    <w:rsid w:val="00215B31"/>
    <w:rsid w:val="00217889"/>
    <w:rsid w:val="00225944"/>
    <w:rsid w:val="00244B2E"/>
    <w:rsid w:val="00246105"/>
    <w:rsid w:val="00254359"/>
    <w:rsid w:val="002C735F"/>
    <w:rsid w:val="002C7B41"/>
    <w:rsid w:val="002F35A3"/>
    <w:rsid w:val="003068BB"/>
    <w:rsid w:val="00332688"/>
    <w:rsid w:val="00333CD6"/>
    <w:rsid w:val="003478CB"/>
    <w:rsid w:val="00347FDF"/>
    <w:rsid w:val="003956D0"/>
    <w:rsid w:val="003A08A5"/>
    <w:rsid w:val="003B1A89"/>
    <w:rsid w:val="003F1A19"/>
    <w:rsid w:val="003F6BC5"/>
    <w:rsid w:val="004200B7"/>
    <w:rsid w:val="004419FF"/>
    <w:rsid w:val="00455F03"/>
    <w:rsid w:val="004A1CB0"/>
    <w:rsid w:val="004B4AE5"/>
    <w:rsid w:val="005126E6"/>
    <w:rsid w:val="005201BE"/>
    <w:rsid w:val="00535FB6"/>
    <w:rsid w:val="005627C5"/>
    <w:rsid w:val="00565295"/>
    <w:rsid w:val="005C760A"/>
    <w:rsid w:val="005D05BA"/>
    <w:rsid w:val="00605A71"/>
    <w:rsid w:val="006253D9"/>
    <w:rsid w:val="0063176D"/>
    <w:rsid w:val="00633C95"/>
    <w:rsid w:val="00714BAE"/>
    <w:rsid w:val="00717803"/>
    <w:rsid w:val="00724DAA"/>
    <w:rsid w:val="00734996"/>
    <w:rsid w:val="00741992"/>
    <w:rsid w:val="00741E32"/>
    <w:rsid w:val="00757A12"/>
    <w:rsid w:val="007645EC"/>
    <w:rsid w:val="0078470A"/>
    <w:rsid w:val="007C1FE9"/>
    <w:rsid w:val="0084004E"/>
    <w:rsid w:val="0084167C"/>
    <w:rsid w:val="008701E3"/>
    <w:rsid w:val="008867F7"/>
    <w:rsid w:val="00895762"/>
    <w:rsid w:val="008B0EEB"/>
    <w:rsid w:val="0090130F"/>
    <w:rsid w:val="009406D7"/>
    <w:rsid w:val="00953AE9"/>
    <w:rsid w:val="00963099"/>
    <w:rsid w:val="0097496A"/>
    <w:rsid w:val="00985A7D"/>
    <w:rsid w:val="009869F5"/>
    <w:rsid w:val="009B118C"/>
    <w:rsid w:val="009B16B8"/>
    <w:rsid w:val="009C2632"/>
    <w:rsid w:val="009C35EC"/>
    <w:rsid w:val="009D79B1"/>
    <w:rsid w:val="00A00974"/>
    <w:rsid w:val="00A0225A"/>
    <w:rsid w:val="00A02A52"/>
    <w:rsid w:val="00A07E28"/>
    <w:rsid w:val="00A1495B"/>
    <w:rsid w:val="00A32523"/>
    <w:rsid w:val="00A33E95"/>
    <w:rsid w:val="00A4403D"/>
    <w:rsid w:val="00A51042"/>
    <w:rsid w:val="00A77573"/>
    <w:rsid w:val="00AA2C59"/>
    <w:rsid w:val="00AD1B21"/>
    <w:rsid w:val="00AD3177"/>
    <w:rsid w:val="00AD7AE4"/>
    <w:rsid w:val="00B017CB"/>
    <w:rsid w:val="00B0483E"/>
    <w:rsid w:val="00B232D9"/>
    <w:rsid w:val="00B444CA"/>
    <w:rsid w:val="00B73D83"/>
    <w:rsid w:val="00BB6DDE"/>
    <w:rsid w:val="00BB7E6C"/>
    <w:rsid w:val="00BC1058"/>
    <w:rsid w:val="00C02C0B"/>
    <w:rsid w:val="00C166C2"/>
    <w:rsid w:val="00C217DB"/>
    <w:rsid w:val="00C2372F"/>
    <w:rsid w:val="00C34865"/>
    <w:rsid w:val="00C6406F"/>
    <w:rsid w:val="00C74F0A"/>
    <w:rsid w:val="00C84473"/>
    <w:rsid w:val="00CA7BCF"/>
    <w:rsid w:val="00CA7F34"/>
    <w:rsid w:val="00CE55D4"/>
    <w:rsid w:val="00CF3036"/>
    <w:rsid w:val="00D04DB3"/>
    <w:rsid w:val="00D365C0"/>
    <w:rsid w:val="00D52809"/>
    <w:rsid w:val="00D6625A"/>
    <w:rsid w:val="00D83FEC"/>
    <w:rsid w:val="00D94614"/>
    <w:rsid w:val="00DB5C0C"/>
    <w:rsid w:val="00E1357C"/>
    <w:rsid w:val="00E14A82"/>
    <w:rsid w:val="00E22D79"/>
    <w:rsid w:val="00E40DE6"/>
    <w:rsid w:val="00E539A0"/>
    <w:rsid w:val="00E90B5F"/>
    <w:rsid w:val="00EE0F7A"/>
    <w:rsid w:val="00EE1605"/>
    <w:rsid w:val="00EE1A69"/>
    <w:rsid w:val="00EE6E52"/>
    <w:rsid w:val="00F1138C"/>
    <w:rsid w:val="00F154D7"/>
    <w:rsid w:val="00F3408B"/>
    <w:rsid w:val="00F715A5"/>
    <w:rsid w:val="00F77043"/>
    <w:rsid w:val="00FA4573"/>
    <w:rsid w:val="00FC246E"/>
    <w:rsid w:val="00FD16A5"/>
    <w:rsid w:val="00FD3271"/>
    <w:rsid w:val="00FD4EF0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UNDERRUBRIK 1-2"/>
    <w:basedOn w:val="Normal"/>
    <w:next w:val="Normal"/>
    <w:link w:val="Heading2Char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UNDERRUBRIK 1-2 Char"/>
    <w:basedOn w:val="DefaultParagraphFont"/>
    <w:link w:val="Heading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AE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D7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A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A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4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0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A1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C217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2160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2026-02-03T15:28:00Z</dcterms:created>
  <dc:creator>Agnė Užienė</dc:creator>
  <cp:lastModifiedBy>Agnė Užienė</cp:lastModifiedBy>
  <dcterms:modified xsi:type="dcterms:W3CDTF">2026-03-05T08:17:00Z</dcterms:modified>
  <cp:revision>5</cp:revision>
</cp:coreProperties>
</file>